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spacing w:line="360" w:lineRule="exact"/>
        <w:ind w:firstLine="602"/>
        <w:outlineLvl w:val="1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353" w:lineRule="auto"/>
        <w:ind w:firstLine="402"/>
        <w:jc w:val="center"/>
        <w:rPr>
          <w:rFonts w:hint="eastAsia" w:ascii="方正仿宋_GBK" w:hAnsi="仿宋" w:eastAsia="方正仿宋_GBK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Cs w:val="32"/>
        </w:rPr>
        <w:t xml:space="preserve"> </w:t>
      </w:r>
      <w:r>
        <w:rPr>
          <w:rFonts w:hint="eastAsia" w:ascii="方正仿宋_GBK" w:hAnsi="仿宋" w:eastAsia="方正仿宋_GBK" w:cs="仿宋"/>
          <w:b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攀枝花市鼎信投资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集团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有限公司公开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招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聘报名表</w:t>
      </w:r>
      <w:bookmarkEnd w:id="0"/>
    </w:p>
    <w:p>
      <w:pPr>
        <w:spacing w:line="300" w:lineRule="exact"/>
        <w:ind w:firstLine="643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4"/>
        <w:tblW w:w="10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25"/>
        <w:gridCol w:w="90"/>
        <w:gridCol w:w="992"/>
        <w:gridCol w:w="118"/>
        <w:gridCol w:w="782"/>
        <w:gridCol w:w="720"/>
        <w:gridCol w:w="418"/>
        <w:gridCol w:w="1035"/>
        <w:gridCol w:w="1244"/>
        <w:gridCol w:w="54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别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岁）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近期两寸免冠相片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族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ind w:firstLine="159" w:firstLineChars="57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贯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党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间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作时间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术职务</w:t>
            </w:r>
          </w:p>
        </w:tc>
        <w:tc>
          <w:tcPr>
            <w:tcW w:w="4127" w:type="dxa"/>
            <w:gridSpan w:val="6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婚姻</w:t>
            </w:r>
          </w:p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状况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应聘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职位</w:t>
            </w:r>
          </w:p>
        </w:tc>
        <w:tc>
          <w:tcPr>
            <w:tcW w:w="4127" w:type="dxa"/>
            <w:gridSpan w:val="6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职业</w:t>
            </w:r>
          </w:p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资格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育</w:t>
            </w: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</w:t>
            </w:r>
          </w:p>
        </w:tc>
        <w:tc>
          <w:tcPr>
            <w:tcW w:w="5580" w:type="dxa"/>
            <w:gridSpan w:val="8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5580" w:type="dxa"/>
            <w:gridSpan w:val="8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起止时间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工作单位（部门）及职务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学习培训经历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19" w:firstLineChars="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起止时间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学校（培训机构）及学习形式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</w:t>
            </w:r>
          </w:p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</w:t>
            </w:r>
          </w:p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重要社会</w:t>
            </w:r>
          </w:p>
          <w:p>
            <w:pPr>
              <w:spacing w:line="300" w:lineRule="exact"/>
              <w:ind w:firstLine="19" w:firstLineChars="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谓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治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貌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作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及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　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center" w:pos="604"/>
              </w:tabs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14" w:firstLineChars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重要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荣誉</w:t>
            </w:r>
          </w:p>
          <w:p>
            <w:pPr>
              <w:spacing w:line="300" w:lineRule="exact"/>
              <w:ind w:firstLine="19" w:firstLineChars="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或</w:t>
            </w:r>
          </w:p>
          <w:p>
            <w:pPr>
              <w:spacing w:line="300" w:lineRule="exact"/>
              <w:ind w:firstLine="19" w:firstLineChars="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成绩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资格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自我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评价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诚信</w:t>
            </w:r>
          </w:p>
          <w:p>
            <w:pPr>
              <w:spacing w:line="300" w:lineRule="exact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承诺</w:t>
            </w:r>
          </w:p>
        </w:tc>
        <w:tc>
          <w:tcPr>
            <w:tcW w:w="9345" w:type="dxa"/>
            <w:gridSpan w:val="11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本人承诺：以上所填写的内容全部属实，本人无违法、违纪行为，未参加任何违法组织。</w:t>
            </w:r>
          </w:p>
          <w:p>
            <w:pPr>
              <w:spacing w:line="300" w:lineRule="exact"/>
              <w:ind w:firstLine="723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</w:rPr>
            </w:pPr>
          </w:p>
          <w:p>
            <w:pPr>
              <w:spacing w:line="300" w:lineRule="exact"/>
              <w:ind w:firstLine="40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   承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诺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</w:tr>
    </w:tbl>
    <w:p>
      <w:pPr>
        <w:rPr>
          <w:b/>
          <w:bCs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-175895</wp:posOffset>
              </wp:positionV>
              <wp:extent cx="451485" cy="3219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85pt;height:25.35pt;width:35.55pt;mso-position-horizontal:outside;mso-position-horizontal-relative:margin;z-index:251658240;mso-width-relative:page;mso-height-relative:page;" filled="f" stroked="f" coordsize="21600,21600" o:gfxdata="UEsDBAoAAAAAAIdO4kAAAAAAAAAAAAAAAAAEAAAAZHJzL1BLAwQUAAAACACHTuJAtj6KbdUAAAAG&#10;AQAADwAAAGRycy9kb3ducmV2LnhtbE2Py07DMBRE90j8g3WR2LW2g0RQGqcLHjueBaSyc+JLEmFf&#10;R7aTlr/HrGA5mtHMmXp7dJYtGOLoSYFcC2BInTcj9QreXu9WV8Bi0mS09YQKvjHCtjk9qXVl/IFe&#10;cNmlnuUSipVWMKQ0VZzHbkCn49pPSNn79MHplGXouQn6kMud5YUQl9zpkfLCoCe8HrD72s1Ogd3H&#10;cN+K9LHc9A/p+YnP77fyUanzMyk2wBIe018YfvEzOjSZqfUzmcisgnwkKVgVZQks26WUwFoFxYUA&#10;3tT8P37zA1BLAwQUAAAACACHTuJAobD19RwCAAATBAAADgAAAGRycy9lMm9Eb2MueG1srVPBjtMw&#10;EL0j8Q+W7zRtt10tUdNV2VURUsWuVBBn17EbS47H2G6T8gHwB5y4cOe7+h2MnaSLgBPi4kxmxjPz&#10;3jwvbttak6NwXoEp6GQ0pkQYDqUy+4K+f7d+cUOJD8yUTIMRBT0JT2+Xz58tGpuLKVSgS+EIFjE+&#10;b2xBqxBsnmWeV6JmfgRWGAxKcDUL+Ov2WelYg9VrnU3H4+usAVdaB1x4j977LkiXqb6UgocHKb0I&#10;RBcUZwvpdOncxTNbLli+d8xWivdjsH+YombKYNNLqXsWGDk49UepWnEHHmQYcagzkFJxkTAgmsn4&#10;NzTbilmRsCA53l5o8v+vLH97fHRElbg7SgyrcUXnr1/O336cv38mk0hPY32OWVuLeaF9BW1M7f0e&#10;nRF1K10dv4iHYByJPl3IFW0gHJ2z+WR2M6eEY+hqOnk5m8cq2dNl63x4LaAm0Siow90lStlx40OX&#10;OqTEXgbWSmv0s1wb0hT0+mo+ThcuESyuDfaIELpRoxXaXdvPv4PyhLAcdLrwlq8VNt8wHx6ZQyEg&#10;EhR3eMBDasAm0FuUVOA+/c0f83E/GKWkQWEV1H88MCco0W8Mbi6qcDDcYOwGwxzqO0Ct4jZwmmTi&#10;BRf0YEoH9QfU/Cp2wRAzHHsVNAzmXejkjW+Gi9UqJR2sU/uqu4C6syxszNby2KajcnUIIFViOVLU&#10;8dIzh8pLe+pfSZT2r/8p6+kt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j6KbdUAAAAGAQAA&#10;DwAAAAAAAAABACAAAAAiAAAAZHJzL2Rvd25yZXYueG1sUEsBAhQAFAAAAAgAh07iQKGw9fUcAgAA&#10;Ew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0B65"/>
    <w:rsid w:val="097C5AFE"/>
    <w:rsid w:val="0AB73D29"/>
    <w:rsid w:val="0EE71914"/>
    <w:rsid w:val="1389649B"/>
    <w:rsid w:val="3A640B65"/>
    <w:rsid w:val="5AE168E6"/>
    <w:rsid w:val="61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2020-10-12T04:02:00Z</dcterms:created>
  <dc:creator>王子铭</dc:creator>
  <cp:lastModifiedBy>咯叽桃子</cp:lastModifiedBy>
  <dcterms:modified xsi:type="dcterms:W3CDTF">2020-11-05T09:56:50Z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